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552473" w14:textId="77777777" w:rsidR="00C26616" w:rsidRPr="00C908D7" w:rsidRDefault="00C26616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0288" behindDoc="1" locked="0" layoutInCell="1" allowOverlap="1" wp14:anchorId="6F642F29" wp14:editId="71721A7F">
                <wp:simplePos x="0" y="0"/>
                <wp:positionH relativeFrom="column">
                  <wp:posOffset>-9525</wp:posOffset>
                </wp:positionH>
                <wp:positionV relativeFrom="paragraph">
                  <wp:posOffset>28575</wp:posOffset>
                </wp:positionV>
                <wp:extent cx="5731510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15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AF4E22" w14:textId="77777777" w:rsidR="00C26616" w:rsidRPr="00C26616" w:rsidRDefault="00C26616" w:rsidP="00C26616">
                            <w:pPr>
                              <w:rPr>
                                <w:rFonts w:ascii="appo paint" w:hAnsi="appo paint"/>
                                <w:color w:val="FFFFFF" w:themeColor="background1"/>
                                <w:sz w:val="160"/>
                                <w:szCs w:val="160"/>
                              </w:rPr>
                            </w:pPr>
                            <w:r w:rsidRPr="00C26616">
                              <w:rPr>
                                <w:rFonts w:ascii="appo paint" w:hAnsi="appo paint"/>
                                <w:color w:val="FFFFFF" w:themeColor="background1"/>
                                <w:sz w:val="160"/>
                                <w:szCs w:val="160"/>
                              </w:rPr>
                              <w:t>Picture THIS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F642F2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.75pt;margin-top:2.25pt;width:451.3pt;height:110.6pt;z-index:-25165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" filled="f" stroked="f">
                <v:textbox style="mso-fit-shape-to-text:t">
                  <w:txbxContent>
                    <w:p w14:paraId="22AF4E22" w14:textId="77777777" w:rsidR="00C26616" w:rsidRPr="00C26616" w:rsidRDefault="00C26616" w:rsidP="00C26616">
                      <w:pPr>
                        <w:rPr>
                          <w:rFonts w:ascii="appo paint" w:hAnsi="appo paint"/>
                          <w:color w:val="FFFFFF" w:themeColor="background1"/>
                          <w:sz w:val="160"/>
                          <w:szCs w:val="160"/>
                        </w:rPr>
                      </w:pPr>
                      <w:r w:rsidRPr="00C26616">
                        <w:rPr>
                          <w:rFonts w:ascii="appo paint" w:hAnsi="appo paint"/>
                          <w:color w:val="FFFFFF" w:themeColor="background1"/>
                          <w:sz w:val="160"/>
                          <w:szCs w:val="160"/>
                        </w:rPr>
                        <w:t>Picture THIS</w:t>
                      </w:r>
                    </w:p>
                  </w:txbxContent>
                </v:textbox>
              </v:shape>
            </w:pict>
          </mc:Fallback>
        </mc:AlternateContent>
      </w: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416F7BD6" wp14:editId="6CEEAAC3">
            <wp:simplePos x="0" y="0"/>
            <wp:positionH relativeFrom="column">
              <wp:posOffset>0</wp:posOffset>
            </wp:positionH>
            <wp:positionV relativeFrom="paragraph">
              <wp:posOffset>41910</wp:posOffset>
            </wp:positionV>
            <wp:extent cx="5731510" cy="3582035"/>
            <wp:effectExtent l="0" t="0" r="2540" b="0"/>
            <wp:wrapNone/>
            <wp:docPr id="1" name="Picture 1" descr="A picture containing colorful, colors, colored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olorful, colors, colored, sitting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91C090" w14:textId="1B19FBDE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4EE04565" w14:textId="0CD3140D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18B500D4" w14:textId="72ED9124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1EE600E6" w14:textId="78BD43E7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0FE2F8A5" w14:textId="11699202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1A1315D2" w14:textId="6938CA84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42BE10C1" w14:textId="77777777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69C2D1C2" w14:textId="77777777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0239AC19" w14:textId="77777777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08B330F9" w14:textId="77777777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56563BDC" w14:textId="77777777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417CBA7A" w14:textId="18CCDDA1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065F2429" w14:textId="0AFAF4FE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58955B4F" w14:textId="5B8B868F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DRAMA</w:t>
      </w:r>
    </w:p>
    <w:p w14:paraId="12B5FBDC" w14:textId="6D096C13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COMEDY</w:t>
      </w:r>
    </w:p>
    <w:p w14:paraId="1D840273" w14:textId="69882B1A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MYSTERY</w:t>
      </w:r>
    </w:p>
    <w:p w14:paraId="27EA7391" w14:textId="14C7BB97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CRIME</w:t>
      </w:r>
    </w:p>
    <w:p w14:paraId="4D7445CE" w14:textId="44084FF7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SPY</w:t>
      </w:r>
    </w:p>
    <w:p w14:paraId="0DF09764" w14:textId="78519A9B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ROMANTIC</w:t>
      </w:r>
    </w:p>
    <w:p w14:paraId="6DA51CA0" w14:textId="6429F1F9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ACTION</w:t>
      </w:r>
    </w:p>
    <w:p w14:paraId="3834CFCC" w14:textId="5D14A5FD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7C30D5CA" w14:textId="204E31A5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8 EPISODES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45 MINUTES LONG</w:t>
      </w:r>
    </w:p>
    <w:p w14:paraId="72D34CFF" w14:textId="2F3DCC79" w:rsidR="00C26616" w:rsidRPr="00C908D7" w:rsidRDefault="00C26616">
      <w:pPr>
        <w:rPr>
          <w:rFonts w:asciiTheme="minorBidi" w:hAnsiTheme="minorBidi"/>
          <w:sz w:val="24"/>
          <w:szCs w:val="24"/>
        </w:rPr>
      </w:pPr>
    </w:p>
    <w:p w14:paraId="4051C411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54682956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0BB24CB4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649A7764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69D964F7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1F541D5E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4839FB79" w14:textId="77777777" w:rsidR="000C5470" w:rsidRPr="00C908D7" w:rsidRDefault="000C5470">
      <w:pPr>
        <w:rPr>
          <w:rFonts w:asciiTheme="minorBidi" w:hAnsiTheme="minorBidi"/>
          <w:sz w:val="24"/>
          <w:szCs w:val="24"/>
        </w:rPr>
      </w:pPr>
    </w:p>
    <w:p w14:paraId="70D9FEEB" w14:textId="78F7746A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SYNOPSIS</w:t>
      </w:r>
    </w:p>
    <w:p w14:paraId="07BEC7E4" w14:textId="0B8F9A74" w:rsidR="001E74E1" w:rsidRPr="00C908D7" w:rsidRDefault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Each episode/chapter is a character portrait of 1 day – where the other characters ‘emerge’ through background interactions, and each is semi-POV, as the characters voice their thoughts and feelings off-camera and narrate the episode/chapter</w:t>
      </w:r>
      <w:r w:rsidR="006A78F7" w:rsidRPr="00C908D7">
        <w:rPr>
          <w:rFonts w:asciiTheme="minorBidi" w:hAnsiTheme="minorBidi"/>
          <w:sz w:val="24"/>
          <w:szCs w:val="24"/>
        </w:rPr>
        <w:t xml:space="preserve">. Each episode will </w:t>
      </w:r>
      <w:proofErr w:type="gramStart"/>
      <w:r w:rsidR="006A78F7" w:rsidRPr="00C908D7">
        <w:rPr>
          <w:rFonts w:asciiTheme="minorBidi" w:hAnsiTheme="minorBidi"/>
          <w:sz w:val="24"/>
          <w:szCs w:val="24"/>
        </w:rPr>
        <w:t>stylistic</w:t>
      </w:r>
      <w:proofErr w:type="gramEnd"/>
      <w:r w:rsidR="006A78F7" w:rsidRPr="00C908D7">
        <w:rPr>
          <w:rFonts w:asciiTheme="minorBidi" w:hAnsiTheme="minorBidi"/>
          <w:sz w:val="24"/>
          <w:szCs w:val="24"/>
        </w:rPr>
        <w:t xml:space="preserve"> follow the genre of the artwork, and each episode is centres around a theft of a piece of artwork.</w:t>
      </w:r>
    </w:p>
    <w:p w14:paraId="1F250E96" w14:textId="77777777" w:rsidR="006A78F7" w:rsidRPr="00C908D7" w:rsidRDefault="006A78F7">
      <w:pPr>
        <w:rPr>
          <w:rFonts w:asciiTheme="minorBidi" w:hAnsiTheme="minorBidi"/>
          <w:sz w:val="24"/>
          <w:szCs w:val="24"/>
        </w:rPr>
      </w:pPr>
    </w:p>
    <w:p w14:paraId="54E3040B" w14:textId="333DB9D3" w:rsidR="000C5470" w:rsidRPr="00C908D7" w:rsidRDefault="000C5470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386B76E7" wp14:editId="65D8E871">
            <wp:simplePos x="0" y="0"/>
            <wp:positionH relativeFrom="column">
              <wp:posOffset>57150</wp:posOffset>
            </wp:positionH>
            <wp:positionV relativeFrom="paragraph">
              <wp:posOffset>3347720</wp:posOffset>
            </wp:positionV>
            <wp:extent cx="2135922" cy="2847975"/>
            <wp:effectExtent l="0" t="0" r="0" b="0"/>
            <wp:wrapTight wrapText="bothSides">
              <wp:wrapPolygon edited="0">
                <wp:start x="0" y="0"/>
                <wp:lineTo x="0" y="21383"/>
                <wp:lineTo x="21388" y="21383"/>
                <wp:lineTo x="21388" y="0"/>
                <wp:lineTo x="0" y="0"/>
              </wp:wrapPolygon>
            </wp:wrapTight>
            <wp:docPr id="3" name="Picture 3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wearing a suit and ti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922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908D7">
        <w:rPr>
          <w:rFonts w:asciiTheme="minorBidi" w:hAnsiTheme="minorBidi"/>
          <w:noProof/>
          <w:sz w:val="24"/>
          <w:szCs w:val="24"/>
        </w:rPr>
        <w:drawing>
          <wp:inline distT="0" distB="0" distL="0" distR="0" wp14:anchorId="60B4874F" wp14:editId="1492F070">
            <wp:extent cx="6155055" cy="3236368"/>
            <wp:effectExtent l="0" t="0" r="0" b="2540"/>
            <wp:docPr id="4" name="Picture 4" descr="A picture containing clothing,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clothing, ha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072" cy="324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FBBFD" w14:textId="7CA9DB96" w:rsidR="00C26616" w:rsidRPr="00C908D7" w:rsidRDefault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CHAPTER ONE: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DA VINCI</w:t>
      </w:r>
    </w:p>
    <w:p w14:paraId="26C26986" w14:textId="4B55BCED" w:rsidR="00C26616" w:rsidRPr="00C908D7" w:rsidRDefault="00C26616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  <w:t>MAIN CHARACTER – RALPH T JONES (RYAN RENYOLDS TYPE)</w:t>
      </w:r>
    </w:p>
    <w:p w14:paraId="62DAD05F" w14:textId="45A49AA8" w:rsidR="00C26616" w:rsidRPr="00C908D7" w:rsidRDefault="00C26616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INVENTOR</w:t>
      </w:r>
    </w:p>
    <w:p w14:paraId="6E4E0DC8" w14:textId="6C9024A0" w:rsidR="001E74E1" w:rsidRPr="00C908D7" w:rsidRDefault="00C26616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="001E74E1" w:rsidRPr="00C908D7">
        <w:rPr>
          <w:rFonts w:asciiTheme="minorBidi" w:hAnsiTheme="minorBidi"/>
          <w:sz w:val="24"/>
          <w:szCs w:val="24"/>
        </w:rPr>
        <w:t>FBI</w:t>
      </w:r>
      <w:r w:rsidRPr="00C908D7">
        <w:rPr>
          <w:rFonts w:asciiTheme="minorBidi" w:hAnsiTheme="minorBidi"/>
          <w:sz w:val="24"/>
          <w:szCs w:val="24"/>
        </w:rPr>
        <w:t xml:space="preserve"> AGENT</w:t>
      </w:r>
    </w:p>
    <w:p w14:paraId="464FF4D7" w14:textId="7FD291DD" w:rsidR="00C26616" w:rsidRPr="00C908D7" w:rsidRDefault="00C26616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="000C5470"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>NOW A</w:t>
      </w:r>
      <w:r w:rsidR="001E74E1" w:rsidRPr="00C908D7">
        <w:rPr>
          <w:rFonts w:asciiTheme="minorBidi" w:hAnsiTheme="minorBidi"/>
          <w:sz w:val="24"/>
          <w:szCs w:val="24"/>
        </w:rPr>
        <w:t xml:space="preserve"> MATURE</w:t>
      </w:r>
      <w:r w:rsidRPr="00C908D7">
        <w:rPr>
          <w:rFonts w:asciiTheme="minorBidi" w:hAnsiTheme="minorBidi"/>
          <w:sz w:val="24"/>
          <w:szCs w:val="24"/>
        </w:rPr>
        <w:t xml:space="preserve"> ART </w:t>
      </w:r>
      <w:r w:rsidR="001E74E1" w:rsidRPr="00C908D7">
        <w:rPr>
          <w:rFonts w:asciiTheme="minorBidi" w:hAnsiTheme="minorBidi"/>
          <w:sz w:val="24"/>
          <w:szCs w:val="24"/>
        </w:rPr>
        <w:t xml:space="preserve">HISTORY </w:t>
      </w:r>
      <w:r w:rsidRPr="00C908D7">
        <w:rPr>
          <w:rFonts w:asciiTheme="minorBidi" w:hAnsiTheme="minorBidi"/>
          <w:sz w:val="24"/>
          <w:szCs w:val="24"/>
        </w:rPr>
        <w:t>STUDENT AT YALE</w:t>
      </w:r>
    </w:p>
    <w:p w14:paraId="21C21E64" w14:textId="4DD07469" w:rsidR="001E74E1" w:rsidRPr="00C908D7" w:rsidRDefault="001E74E1" w:rsidP="000C5470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 xml:space="preserve">This episode focus’ on the theft of </w:t>
      </w:r>
      <w:r w:rsidR="000C5470" w:rsidRPr="00C908D7">
        <w:rPr>
          <w:rFonts w:asciiTheme="minorBidi" w:hAnsiTheme="minorBidi"/>
          <w:sz w:val="24"/>
          <w:szCs w:val="24"/>
        </w:rPr>
        <w:t>DaVinci’s ‘</w:t>
      </w:r>
      <w:r w:rsidR="000C5470" w:rsidRPr="00C908D7">
        <w:rPr>
          <w:rFonts w:asciiTheme="minorBidi" w:hAnsiTheme="minorBidi"/>
          <w:sz w:val="24"/>
          <w:szCs w:val="24"/>
        </w:rPr>
        <w:t xml:space="preserve">Ginevra de' </w:t>
      </w:r>
      <w:proofErr w:type="spellStart"/>
      <w:r w:rsidR="000C5470" w:rsidRPr="00C908D7">
        <w:rPr>
          <w:rFonts w:asciiTheme="minorBidi" w:hAnsiTheme="minorBidi"/>
          <w:sz w:val="24"/>
          <w:szCs w:val="24"/>
        </w:rPr>
        <w:t>Benci</w:t>
      </w:r>
      <w:proofErr w:type="spellEnd"/>
      <w:r w:rsidR="000C5470" w:rsidRPr="00C908D7">
        <w:rPr>
          <w:rFonts w:asciiTheme="minorBidi" w:hAnsiTheme="minorBidi"/>
          <w:sz w:val="24"/>
          <w:szCs w:val="24"/>
        </w:rPr>
        <w:t xml:space="preserve">’ from </w:t>
      </w:r>
      <w:r w:rsidR="000C5470" w:rsidRPr="00C908D7">
        <w:rPr>
          <w:rFonts w:asciiTheme="minorBidi" w:hAnsiTheme="minorBidi"/>
          <w:sz w:val="24"/>
          <w:szCs w:val="24"/>
        </w:rPr>
        <w:t>National Gallery of Art in Washington, D.C</w:t>
      </w:r>
    </w:p>
    <w:p w14:paraId="21BDC80C" w14:textId="4C32D47A" w:rsidR="001E74E1" w:rsidRPr="00C908D7" w:rsidRDefault="001E74E1" w:rsidP="00C26616">
      <w:pPr>
        <w:rPr>
          <w:rFonts w:asciiTheme="minorBidi" w:hAnsiTheme="minorBidi"/>
          <w:sz w:val="24"/>
          <w:szCs w:val="24"/>
        </w:rPr>
      </w:pPr>
    </w:p>
    <w:p w14:paraId="550E3CA3" w14:textId="4DBE9AB3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2441A78F" w14:textId="05C5ED53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152E2A80" w14:textId="6B4D143C" w:rsidR="000C5470" w:rsidRPr="00C908D7" w:rsidRDefault="00C908D7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 xml:space="preserve">Filming Style – Baz </w:t>
      </w:r>
      <w:proofErr w:type="spellStart"/>
      <w:r w:rsidRPr="00C908D7">
        <w:rPr>
          <w:rFonts w:asciiTheme="minorBidi" w:hAnsiTheme="minorBidi"/>
          <w:sz w:val="24"/>
          <w:szCs w:val="24"/>
        </w:rPr>
        <w:t>Lurhmen</w:t>
      </w:r>
      <w:proofErr w:type="spellEnd"/>
    </w:p>
    <w:p w14:paraId="1037DF44" w14:textId="4A7CFF3B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385857DF" w14:textId="620E9271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6414DB21" w14:textId="3DCAC194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2671219C" w14:textId="77777777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34D44096" w14:textId="77777777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3F6FBAE6" w14:textId="36089D6F" w:rsidR="000C5470" w:rsidRPr="00C908D7" w:rsidRDefault="006A78F7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79893687" wp14:editId="529D98A2">
            <wp:simplePos x="0" y="0"/>
            <wp:positionH relativeFrom="column">
              <wp:posOffset>3886200</wp:posOffset>
            </wp:positionH>
            <wp:positionV relativeFrom="paragraph">
              <wp:posOffset>4419600</wp:posOffset>
            </wp:positionV>
            <wp:extent cx="1847850" cy="2639695"/>
            <wp:effectExtent l="0" t="0" r="0" b="8255"/>
            <wp:wrapTight wrapText="bothSides">
              <wp:wrapPolygon edited="0">
                <wp:start x="0" y="0"/>
                <wp:lineTo x="0" y="21512"/>
                <wp:lineTo x="21377" y="21512"/>
                <wp:lineTo x="21377" y="0"/>
                <wp:lineTo x="0" y="0"/>
              </wp:wrapPolygon>
            </wp:wrapTight>
            <wp:docPr id="6" name="Picture 6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posing for the camera&#10;&#10;Description automatically generated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11" r="21913"/>
                    <a:stretch/>
                  </pic:blipFill>
                  <pic:spPr bwMode="auto">
                    <a:xfrm>
                      <a:off x="0" y="0"/>
                      <a:ext cx="1847850" cy="2639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470" w:rsidRPr="00C908D7">
        <w:rPr>
          <w:rFonts w:asciiTheme="minorBidi" w:hAnsiTheme="minorBidi"/>
          <w:noProof/>
          <w:sz w:val="24"/>
          <w:szCs w:val="24"/>
        </w:rPr>
        <w:drawing>
          <wp:inline distT="0" distB="0" distL="0" distR="0" wp14:anchorId="777A9335" wp14:editId="2398491C">
            <wp:extent cx="5731510" cy="4298950"/>
            <wp:effectExtent l="0" t="0" r="2540" b="6350"/>
            <wp:docPr id="5" name="Picture 5" descr="A bowl of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bowl of frui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2B428" w14:textId="43873BA9" w:rsidR="00C26616" w:rsidRPr="00C908D7" w:rsidRDefault="00C26616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CHAPTER TWO: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="000C5470" w:rsidRPr="00C908D7">
        <w:rPr>
          <w:rFonts w:asciiTheme="minorBidi" w:hAnsiTheme="minorBidi"/>
          <w:sz w:val="24"/>
          <w:szCs w:val="24"/>
        </w:rPr>
        <w:t>F</w:t>
      </w:r>
      <w:r w:rsidR="000C5470" w:rsidRPr="00C908D7">
        <w:rPr>
          <w:rFonts w:asciiTheme="minorBidi" w:hAnsiTheme="minorBidi"/>
          <w:sz w:val="24"/>
          <w:szCs w:val="24"/>
        </w:rPr>
        <w:t>RIDA</w:t>
      </w:r>
      <w:r w:rsidR="000C5470" w:rsidRPr="00C908D7">
        <w:rPr>
          <w:rFonts w:asciiTheme="minorBidi" w:hAnsiTheme="minorBidi"/>
          <w:sz w:val="24"/>
          <w:szCs w:val="24"/>
        </w:rPr>
        <w:t xml:space="preserve"> K</w:t>
      </w:r>
      <w:r w:rsidR="000C5470" w:rsidRPr="00C908D7">
        <w:rPr>
          <w:rFonts w:asciiTheme="minorBidi" w:hAnsiTheme="minorBidi"/>
          <w:sz w:val="24"/>
          <w:szCs w:val="24"/>
        </w:rPr>
        <w:t>AHLO</w:t>
      </w:r>
    </w:p>
    <w:p w14:paraId="4E91ACF3" w14:textId="01D9BE2E" w:rsidR="001E74E1" w:rsidRPr="00C908D7" w:rsidRDefault="001E74E1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PRIME CHARACTER – PROFESSOR MONICA HELM (CHRISTINA RICCI TYPE)</w:t>
      </w:r>
    </w:p>
    <w:p w14:paraId="1961A203" w14:textId="56A7CE76" w:rsidR="001E74E1" w:rsidRPr="00C908D7" w:rsidRDefault="001E74E1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ART HISTORY LECTURER</w:t>
      </w:r>
    </w:p>
    <w:p w14:paraId="7EA87302" w14:textId="3ADEBE5C" w:rsidR="001E74E1" w:rsidRPr="00C908D7" w:rsidRDefault="001E74E1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SINGLE</w:t>
      </w:r>
      <w:r w:rsidRPr="00C908D7">
        <w:rPr>
          <w:rFonts w:asciiTheme="minorBidi" w:hAnsiTheme="minorBidi"/>
          <w:sz w:val="24"/>
          <w:szCs w:val="24"/>
        </w:rPr>
        <w:tab/>
        <w:t>DIVORCED</w:t>
      </w:r>
    </w:p>
    <w:p w14:paraId="0E39A36B" w14:textId="087C4C31" w:rsidR="001E74E1" w:rsidRPr="00C908D7" w:rsidRDefault="001E74E1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ART FENCE</w:t>
      </w:r>
    </w:p>
    <w:p w14:paraId="74096477" w14:textId="38FA1F1E" w:rsidR="001E74E1" w:rsidRPr="00C908D7" w:rsidRDefault="001E74E1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WORKING WITH THE MAFIA</w:t>
      </w:r>
    </w:p>
    <w:p w14:paraId="6E889CC9" w14:textId="2728CEA4" w:rsidR="000C5470" w:rsidRPr="00C908D7" w:rsidRDefault="000C5470" w:rsidP="00C26616">
      <w:pPr>
        <w:rPr>
          <w:rStyle w:val="Emphasis"/>
          <w:rFonts w:asciiTheme="minorBidi" w:hAnsiTheme="minorBidi"/>
          <w:i w:val="0"/>
          <w:iCs w:val="0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 xml:space="preserve">Theft: </w:t>
      </w:r>
      <w:r w:rsidRPr="00C908D7">
        <w:rPr>
          <w:rStyle w:val="Emphasis"/>
          <w:rFonts w:asciiTheme="minorBidi" w:hAnsiTheme="minorBidi"/>
          <w:sz w:val="24"/>
          <w:szCs w:val="24"/>
        </w:rPr>
        <w:t>Viva la Vida</w:t>
      </w:r>
      <w:r w:rsidRPr="00C908D7">
        <w:rPr>
          <w:rStyle w:val="Emphasis"/>
          <w:rFonts w:asciiTheme="minorBidi" w:hAnsiTheme="minorBidi"/>
          <w:i w:val="0"/>
          <w:iCs w:val="0"/>
          <w:sz w:val="24"/>
          <w:szCs w:val="24"/>
        </w:rPr>
        <w:t>, Mexico</w:t>
      </w:r>
    </w:p>
    <w:p w14:paraId="638C3F4B" w14:textId="77777777" w:rsidR="000C5470" w:rsidRPr="00C908D7" w:rsidRDefault="000C5470" w:rsidP="00C26616">
      <w:pPr>
        <w:rPr>
          <w:rFonts w:asciiTheme="minorBidi" w:hAnsiTheme="minorBidi"/>
          <w:sz w:val="24"/>
          <w:szCs w:val="24"/>
        </w:rPr>
      </w:pPr>
    </w:p>
    <w:p w14:paraId="03CAB2A8" w14:textId="10AAE77A" w:rsidR="006A78F7" w:rsidRPr="00C908D7" w:rsidRDefault="00C908D7" w:rsidP="00C908D7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Filming style – Ang Lee</w:t>
      </w:r>
    </w:p>
    <w:p w14:paraId="0744B149" w14:textId="04F19965" w:rsidR="006A78F7" w:rsidRPr="00C908D7" w:rsidRDefault="006A78F7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41CCF4B2" wp14:editId="7734037C">
            <wp:simplePos x="0" y="0"/>
            <wp:positionH relativeFrom="column">
              <wp:posOffset>3981450</wp:posOffset>
            </wp:positionH>
            <wp:positionV relativeFrom="paragraph">
              <wp:posOffset>4648200</wp:posOffset>
            </wp:positionV>
            <wp:extent cx="1747520" cy="2330450"/>
            <wp:effectExtent l="0" t="0" r="5080" b="0"/>
            <wp:wrapTight wrapText="bothSides">
              <wp:wrapPolygon edited="0">
                <wp:start x="0" y="0"/>
                <wp:lineTo x="0" y="21365"/>
                <wp:lineTo x="21427" y="21365"/>
                <wp:lineTo x="21427" y="0"/>
                <wp:lineTo x="0" y="0"/>
              </wp:wrapPolygon>
            </wp:wrapTight>
            <wp:docPr id="9" name="Picture 9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wearing a suit and tie smiling at the camera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52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CC906" w14:textId="799FDD16" w:rsidR="001E74E1" w:rsidRPr="00C908D7" w:rsidRDefault="006A78F7" w:rsidP="00C2661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0FB88F1A" wp14:editId="2C4A6D94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5731510" cy="4491990"/>
            <wp:effectExtent l="0" t="0" r="2540" b="3810"/>
            <wp:wrapTight wrapText="bothSides">
              <wp:wrapPolygon edited="0">
                <wp:start x="0" y="0"/>
                <wp:lineTo x="0" y="21527"/>
                <wp:lineTo x="21538" y="21527"/>
                <wp:lineTo x="21538" y="0"/>
                <wp:lineTo x="0" y="0"/>
              </wp:wrapPolygon>
            </wp:wrapTight>
            <wp:docPr id="8" name="Picture 8" descr="A perso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standing in a roo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74E1" w:rsidRPr="00C908D7">
        <w:rPr>
          <w:rFonts w:asciiTheme="minorBidi" w:hAnsiTheme="minorBidi"/>
          <w:sz w:val="24"/>
          <w:szCs w:val="24"/>
        </w:rPr>
        <w:t>CHAPTER THREE:</w:t>
      </w:r>
      <w:r w:rsidR="001E74E1"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>N. G. S</w:t>
      </w:r>
      <w:r w:rsidRPr="00C908D7">
        <w:rPr>
          <w:rFonts w:asciiTheme="minorBidi" w:hAnsiTheme="minorBidi"/>
          <w:sz w:val="24"/>
          <w:szCs w:val="24"/>
        </w:rPr>
        <w:t>CHILDER</w:t>
      </w:r>
    </w:p>
    <w:p w14:paraId="4C67A3B0" w14:textId="488768E5" w:rsidR="001E74E1" w:rsidRPr="00C908D7" w:rsidRDefault="001E74E1" w:rsidP="001E74E1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SECONDARY CHARACTER – JOSEPH “FATHER” CAPRICE (ROBERT DENIRO TYPE)</w:t>
      </w:r>
    </w:p>
    <w:p w14:paraId="5C1BEC62" w14:textId="662130D7" w:rsidR="001E74E1" w:rsidRPr="00C908D7" w:rsidRDefault="001E74E1" w:rsidP="001E74E1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MAFIA BOSS</w:t>
      </w:r>
    </w:p>
    <w:p w14:paraId="225BA430" w14:textId="7583C724" w:rsidR="006A78F7" w:rsidRPr="00C908D7" w:rsidRDefault="006A78F7" w:rsidP="001E74E1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 xml:space="preserve">THEFT: From the </w:t>
      </w:r>
      <w:proofErr w:type="spellStart"/>
      <w:r w:rsidRPr="00C908D7">
        <w:rPr>
          <w:rFonts w:asciiTheme="minorBidi" w:hAnsiTheme="minorBidi"/>
          <w:sz w:val="24"/>
          <w:szCs w:val="24"/>
        </w:rPr>
        <w:t>Tretyakov</w:t>
      </w:r>
      <w:proofErr w:type="spellEnd"/>
      <w:r w:rsidRPr="00C908D7">
        <w:rPr>
          <w:rFonts w:asciiTheme="minorBidi" w:hAnsiTheme="minorBidi"/>
          <w:sz w:val="24"/>
          <w:szCs w:val="24"/>
        </w:rPr>
        <w:t xml:space="preserve"> Gallery</w:t>
      </w:r>
      <w:r w:rsidRPr="00C908D7">
        <w:rPr>
          <w:rFonts w:asciiTheme="minorBidi" w:hAnsiTheme="minorBidi"/>
          <w:sz w:val="24"/>
          <w:szCs w:val="24"/>
        </w:rPr>
        <w:t>, Moscow</w:t>
      </w:r>
    </w:p>
    <w:p w14:paraId="5B7BAC62" w14:textId="77777777" w:rsidR="006A78F7" w:rsidRPr="00C908D7" w:rsidRDefault="006A78F7" w:rsidP="001E74E1">
      <w:pPr>
        <w:ind w:left="2160"/>
        <w:rPr>
          <w:rFonts w:asciiTheme="minorBidi" w:hAnsiTheme="minorBidi"/>
          <w:sz w:val="24"/>
          <w:szCs w:val="24"/>
        </w:rPr>
      </w:pPr>
    </w:p>
    <w:p w14:paraId="619B1AE8" w14:textId="6DA74F74" w:rsidR="006A78F7" w:rsidRPr="00C908D7" w:rsidRDefault="00C908D7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Filming style - Tarkovsky</w:t>
      </w:r>
    </w:p>
    <w:p w14:paraId="1C57728F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6801A653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71AF7ECF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576BA2F4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4D6BCC01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72C46943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52AC39C2" w14:textId="77777777" w:rsidR="006A78F7" w:rsidRPr="00C908D7" w:rsidRDefault="006A78F7" w:rsidP="001E74E1">
      <w:pPr>
        <w:rPr>
          <w:rFonts w:asciiTheme="minorBidi" w:hAnsiTheme="minorBidi"/>
          <w:sz w:val="24"/>
          <w:szCs w:val="24"/>
        </w:rPr>
      </w:pPr>
    </w:p>
    <w:p w14:paraId="4330F60B" w14:textId="744B69F8" w:rsidR="001E74E1" w:rsidRPr="00C908D7" w:rsidRDefault="005E43D6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1B809D33" wp14:editId="28B3A9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47975" cy="3095625"/>
            <wp:effectExtent l="0" t="0" r="9525" b="9525"/>
            <wp:wrapTight wrapText="bothSides">
              <wp:wrapPolygon edited="0">
                <wp:start x="0" y="0"/>
                <wp:lineTo x="0" y="21534"/>
                <wp:lineTo x="21528" y="21534"/>
                <wp:lineTo x="21528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3" t="26110" r="38177" b="4337"/>
                    <a:stretch/>
                  </pic:blipFill>
                  <pic:spPr bwMode="auto">
                    <a:xfrm>
                      <a:off x="0" y="0"/>
                      <a:ext cx="2847975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08D7">
        <w:rPr>
          <w:rFonts w:asciiTheme="minorBidi" w:hAnsiTheme="minorBidi"/>
          <w:sz w:val="24"/>
          <w:szCs w:val="24"/>
        </w:rPr>
        <w:t xml:space="preserve"> </w:t>
      </w:r>
      <w:r w:rsidR="001E74E1" w:rsidRPr="00C908D7">
        <w:rPr>
          <w:rFonts w:asciiTheme="minorBidi" w:hAnsiTheme="minorBidi"/>
          <w:sz w:val="24"/>
          <w:szCs w:val="24"/>
        </w:rPr>
        <w:t>CHAPTER FOUR:</w:t>
      </w:r>
      <w:r w:rsidR="001E74E1" w:rsidRPr="00C908D7">
        <w:rPr>
          <w:rFonts w:asciiTheme="minorBidi" w:hAnsiTheme="minorBidi"/>
          <w:sz w:val="24"/>
          <w:szCs w:val="24"/>
        </w:rPr>
        <w:tab/>
      </w:r>
      <w:r w:rsidR="001E74E1" w:rsidRPr="00C908D7">
        <w:rPr>
          <w:rFonts w:asciiTheme="minorBidi" w:hAnsiTheme="minorBidi"/>
          <w:sz w:val="24"/>
          <w:szCs w:val="24"/>
        </w:rPr>
        <w:t>DANTE GABRIEL ROSSETTI</w:t>
      </w:r>
    </w:p>
    <w:p w14:paraId="42956D16" w14:textId="77777777" w:rsidR="001E74E1" w:rsidRPr="00C908D7" w:rsidRDefault="001E74E1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MAIN/PRIME</w:t>
      </w:r>
    </w:p>
    <w:p w14:paraId="5D25741C" w14:textId="44A1517E" w:rsidR="001E74E1" w:rsidRPr="00C908D7" w:rsidRDefault="001E74E1" w:rsidP="001E74E1">
      <w:pPr>
        <w:ind w:left="1440" w:firstLine="72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RALPH &amp; MONICA HAVE A PASSIONATE AFFAIR</w:t>
      </w:r>
    </w:p>
    <w:p w14:paraId="5BA8081F" w14:textId="5326227B" w:rsidR="001E74E1" w:rsidRPr="00C908D7" w:rsidRDefault="001E74E1" w:rsidP="001E74E1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RALPH DOES NOT KNOW MONICA IS THE ART FENCE</w:t>
      </w:r>
      <w:r w:rsidRPr="00C908D7">
        <w:rPr>
          <w:rFonts w:asciiTheme="minorBidi" w:hAnsiTheme="minorBidi"/>
          <w:sz w:val="24"/>
          <w:szCs w:val="24"/>
        </w:rPr>
        <w:br/>
        <w:t>FOR THE MAFIA THAT HE IS LOOKING FOR</w:t>
      </w:r>
    </w:p>
    <w:p w14:paraId="4C1ECA44" w14:textId="39DC7DCC" w:rsidR="006A78F7" w:rsidRPr="00C908D7" w:rsidRDefault="005E43D6" w:rsidP="001E74E1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 wp14:anchorId="032B9CB9" wp14:editId="0CE39669">
            <wp:simplePos x="0" y="0"/>
            <wp:positionH relativeFrom="column">
              <wp:posOffset>2943225</wp:posOffset>
            </wp:positionH>
            <wp:positionV relativeFrom="paragraph">
              <wp:posOffset>514985</wp:posOffset>
            </wp:positionV>
            <wp:extent cx="3095625" cy="4131044"/>
            <wp:effectExtent l="0" t="0" r="0" b="3175"/>
            <wp:wrapTight wrapText="bothSides">
              <wp:wrapPolygon edited="0">
                <wp:start x="0" y="0"/>
                <wp:lineTo x="0" y="21517"/>
                <wp:lineTo x="21401" y="21517"/>
                <wp:lineTo x="21401" y="0"/>
                <wp:lineTo x="0" y="0"/>
              </wp:wrapPolygon>
            </wp:wrapTight>
            <wp:docPr id="11" name="Picture 11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looking at the camera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131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78F7" w:rsidRPr="00C908D7">
        <w:rPr>
          <w:rFonts w:asciiTheme="minorBidi" w:hAnsiTheme="minorBidi"/>
          <w:sz w:val="24"/>
          <w:szCs w:val="24"/>
        </w:rPr>
        <w:t xml:space="preserve">Theft: Elizabeth </w:t>
      </w:r>
      <w:proofErr w:type="spellStart"/>
      <w:r w:rsidR="006A78F7" w:rsidRPr="00C908D7">
        <w:rPr>
          <w:rFonts w:asciiTheme="minorBidi" w:hAnsiTheme="minorBidi"/>
          <w:sz w:val="24"/>
          <w:szCs w:val="24"/>
        </w:rPr>
        <w:t>Siddle</w:t>
      </w:r>
      <w:proofErr w:type="spellEnd"/>
      <w:r w:rsidR="006A78F7" w:rsidRPr="00C908D7">
        <w:rPr>
          <w:rFonts w:asciiTheme="minorBidi" w:hAnsiTheme="minorBidi"/>
          <w:sz w:val="24"/>
          <w:szCs w:val="24"/>
        </w:rPr>
        <w:t xml:space="preserve">, </w:t>
      </w:r>
      <w:r w:rsidR="006A78F7" w:rsidRPr="00C908D7">
        <w:rPr>
          <w:rFonts w:asciiTheme="minorBidi" w:hAnsiTheme="minorBidi"/>
          <w:sz w:val="24"/>
          <w:szCs w:val="24"/>
        </w:rPr>
        <w:t xml:space="preserve">Delaware </w:t>
      </w:r>
      <w:r w:rsidR="006A78F7" w:rsidRPr="00C908D7">
        <w:rPr>
          <w:rFonts w:asciiTheme="minorBidi" w:hAnsiTheme="minorBidi"/>
          <w:b/>
          <w:bCs/>
          <w:sz w:val="24"/>
          <w:szCs w:val="24"/>
        </w:rPr>
        <w:t>Art</w:t>
      </w:r>
      <w:r w:rsidR="006A78F7" w:rsidRPr="00C908D7">
        <w:rPr>
          <w:rFonts w:asciiTheme="minorBidi" w:hAnsiTheme="minorBidi"/>
          <w:sz w:val="24"/>
          <w:szCs w:val="24"/>
        </w:rPr>
        <w:t xml:space="preserve"> Museum, Wilmington</w:t>
      </w:r>
    </w:p>
    <w:p w14:paraId="4A0C1EE2" w14:textId="680ECF6E" w:rsidR="001E74E1" w:rsidRPr="00C908D7" w:rsidRDefault="00C908D7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 xml:space="preserve">Filming Style - </w:t>
      </w:r>
      <w:r w:rsidRPr="00C908D7">
        <w:rPr>
          <w:rFonts w:asciiTheme="minorBidi" w:hAnsiTheme="minorBidi"/>
          <w:sz w:val="24"/>
          <w:szCs w:val="24"/>
        </w:rPr>
        <w:t>Franco Zeffirelli</w:t>
      </w:r>
    </w:p>
    <w:p w14:paraId="638C863F" w14:textId="1F263A86" w:rsidR="001E74E1" w:rsidRPr="00C908D7" w:rsidRDefault="001E74E1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inline distT="0" distB="0" distL="0" distR="0" wp14:anchorId="189FDECE" wp14:editId="570B3382">
            <wp:extent cx="5731510" cy="3230245"/>
            <wp:effectExtent l="0" t="0" r="2540" b="8255"/>
            <wp:docPr id="2" name="Picture 2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posing for the camera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8D7">
        <w:rPr>
          <w:rFonts w:asciiTheme="minorBidi" w:hAnsiTheme="minorBidi"/>
          <w:sz w:val="24"/>
          <w:szCs w:val="24"/>
        </w:rPr>
        <w:t>CHAPTER FIVE: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>ROY LICHTENSTEIN</w:t>
      </w:r>
    </w:p>
    <w:p w14:paraId="1A732675" w14:textId="2B22E28C" w:rsidR="001E74E1" w:rsidRPr="00C908D7" w:rsidRDefault="001E74E1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SECONDARY CHARACTER – TONY PRESECCO (ADAM GILLEN TYPE)</w:t>
      </w:r>
    </w:p>
    <w:p w14:paraId="07C0618E" w14:textId="5229E815" w:rsidR="001E74E1" w:rsidRPr="00C908D7" w:rsidRDefault="001E74E1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COMIC RELIEF</w:t>
      </w:r>
    </w:p>
    <w:p w14:paraId="4BCEF2CF" w14:textId="6CB45F7E" w:rsidR="001E74E1" w:rsidRPr="00C908D7" w:rsidRDefault="001E74E1" w:rsidP="001E74E1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HIS CHARACTER IS FROM BRITISH INTELLIGENCE AS THE TATE HAS LOST `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WHAMM! The art of Roy Lichtenstein</w:t>
      </w:r>
    </w:p>
    <w:p w14:paraId="66B5EF23" w14:textId="7B96E803" w:rsidR="005E43D6" w:rsidRPr="00C908D7" w:rsidRDefault="006A78F7" w:rsidP="00C908D7">
      <w:pPr>
        <w:ind w:left="216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3896118E" wp14:editId="3838F189">
            <wp:simplePos x="0" y="0"/>
            <wp:positionH relativeFrom="column">
              <wp:posOffset>-360045</wp:posOffset>
            </wp:positionH>
            <wp:positionV relativeFrom="paragraph">
              <wp:posOffset>701421</wp:posOffset>
            </wp:positionV>
            <wp:extent cx="6395085" cy="2809875"/>
            <wp:effectExtent l="0" t="0" r="5715" b="9525"/>
            <wp:wrapTight wrapText="bothSides">
              <wp:wrapPolygon edited="0">
                <wp:start x="0" y="0"/>
                <wp:lineTo x="0" y="21527"/>
                <wp:lineTo x="21555" y="21527"/>
                <wp:lineTo x="21555" y="0"/>
                <wp:lineTo x="0" y="0"/>
              </wp:wrapPolygon>
            </wp:wrapTight>
            <wp:docPr id="7" name="Picture 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 up of text on a white background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508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4E1" w:rsidRPr="00C908D7">
        <w:rPr>
          <w:rFonts w:asciiTheme="minorBidi" w:hAnsiTheme="minorBidi"/>
          <w:sz w:val="24"/>
          <w:szCs w:val="24"/>
        </w:rPr>
        <w:t xml:space="preserve">HAPHAZARD AND </w:t>
      </w:r>
      <w:proofErr w:type="gramStart"/>
      <w:r w:rsidR="001E74E1" w:rsidRPr="00C908D7">
        <w:rPr>
          <w:rFonts w:asciiTheme="minorBidi" w:hAnsiTheme="minorBidi"/>
          <w:sz w:val="24"/>
          <w:szCs w:val="24"/>
        </w:rPr>
        <w:t>ACCIDENT PRONE</w:t>
      </w:r>
      <w:proofErr w:type="gramEnd"/>
      <w:r w:rsidR="001E74E1" w:rsidRPr="00C908D7">
        <w:rPr>
          <w:rFonts w:asciiTheme="minorBidi" w:hAnsiTheme="minorBidi"/>
          <w:sz w:val="24"/>
          <w:szCs w:val="24"/>
        </w:rPr>
        <w:t xml:space="preserve"> COMEDIC CHARACTER AS </w:t>
      </w:r>
      <w:r w:rsidR="000C5470" w:rsidRPr="00C908D7">
        <w:rPr>
          <w:rFonts w:asciiTheme="minorBidi" w:hAnsiTheme="minorBidi"/>
          <w:sz w:val="24"/>
          <w:szCs w:val="24"/>
        </w:rPr>
        <w:t>HE FOLLOWS MONICA AS SHE FENCES THE ART FOR THE MAFIA</w:t>
      </w:r>
    </w:p>
    <w:p w14:paraId="3256B8B5" w14:textId="157F7AC0" w:rsidR="005E43D6" w:rsidRPr="00C908D7" w:rsidRDefault="00C908D7" w:rsidP="005E43D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Filming style - Tarantino</w:t>
      </w:r>
    </w:p>
    <w:p w14:paraId="1B28B168" w14:textId="032AA7DF" w:rsidR="005E43D6" w:rsidRPr="00C908D7" w:rsidRDefault="005E43D6" w:rsidP="005E43D6">
      <w:pPr>
        <w:rPr>
          <w:rFonts w:asciiTheme="minorBidi" w:hAnsiTheme="minorBidi"/>
          <w:sz w:val="24"/>
          <w:szCs w:val="24"/>
        </w:rPr>
      </w:pPr>
    </w:p>
    <w:p w14:paraId="1676B542" w14:textId="4C73B26B" w:rsidR="005E43D6" w:rsidRPr="00C908D7" w:rsidRDefault="005E43D6" w:rsidP="005E43D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501B1697" wp14:editId="6563B9BB">
            <wp:simplePos x="0" y="0"/>
            <wp:positionH relativeFrom="column">
              <wp:posOffset>3430905</wp:posOffset>
            </wp:positionH>
            <wp:positionV relativeFrom="paragraph">
              <wp:posOffset>3933825</wp:posOffset>
            </wp:positionV>
            <wp:extent cx="2300605" cy="3219450"/>
            <wp:effectExtent l="0" t="0" r="4445" b="0"/>
            <wp:wrapTight wrapText="bothSides">
              <wp:wrapPolygon edited="0">
                <wp:start x="0" y="0"/>
                <wp:lineTo x="0" y="21472"/>
                <wp:lineTo x="21463" y="21472"/>
                <wp:lineTo x="21463" y="0"/>
                <wp:lineTo x="0" y="0"/>
              </wp:wrapPolygon>
            </wp:wrapTight>
            <wp:docPr id="13" name="Picture 13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smiling for the camera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60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908D7">
        <w:rPr>
          <w:rFonts w:asciiTheme="minorBidi" w:hAnsiTheme="minorBidi"/>
          <w:noProof/>
          <w:sz w:val="24"/>
          <w:szCs w:val="24"/>
        </w:rPr>
        <w:drawing>
          <wp:inline distT="0" distB="0" distL="0" distR="0" wp14:anchorId="790DDFFD" wp14:editId="398957F9">
            <wp:extent cx="5731510" cy="3820795"/>
            <wp:effectExtent l="0" t="0" r="2540" b="8255"/>
            <wp:docPr id="12" name="Picture 12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looking at the camera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8D7">
        <w:rPr>
          <w:rFonts w:asciiTheme="minorBidi" w:hAnsiTheme="minorBidi"/>
          <w:sz w:val="24"/>
          <w:szCs w:val="24"/>
        </w:rPr>
        <w:t>CHAPTER SIX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>James Abbott McNeill Whistler</w:t>
      </w:r>
    </w:p>
    <w:p w14:paraId="7F7F2ACC" w14:textId="6ED2A114" w:rsidR="005E43D6" w:rsidRPr="00C908D7" w:rsidRDefault="005E43D6" w:rsidP="005E43D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Secondary Character - Enzo Martin (GERARD DEPARDU)</w:t>
      </w:r>
    </w:p>
    <w:p w14:paraId="72731DDC" w14:textId="5F81CF40" w:rsidR="005E43D6" w:rsidRPr="00C908D7" w:rsidRDefault="005E43D6" w:rsidP="005E43D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French art crime specialist</w:t>
      </w:r>
    </w:p>
    <w:p w14:paraId="2957B414" w14:textId="3DD91F90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Theft: Catches Monica as she escapes with</w:t>
      </w:r>
      <w:r w:rsidRPr="00C908D7">
        <w:rPr>
          <w:rFonts w:asciiTheme="minorBidi" w:hAnsiTheme="minorBidi"/>
          <w:sz w:val="24"/>
          <w:szCs w:val="24"/>
        </w:rPr>
        <w:br/>
      </w:r>
      <w:proofErr w:type="spellStart"/>
      <w:r w:rsidRPr="00C908D7">
        <w:rPr>
          <w:rFonts w:asciiTheme="minorBidi" w:hAnsiTheme="minorBidi"/>
          <w:sz w:val="24"/>
          <w:szCs w:val="24"/>
        </w:rPr>
        <w:t>Whislter’s</w:t>
      </w:r>
      <w:proofErr w:type="spellEnd"/>
      <w:r w:rsidRPr="00C908D7">
        <w:rPr>
          <w:rFonts w:asciiTheme="minorBidi" w:hAnsiTheme="minorBidi"/>
          <w:sz w:val="24"/>
          <w:szCs w:val="24"/>
        </w:rPr>
        <w:t xml:space="preserve"> Mother from </w:t>
      </w:r>
      <w:proofErr w:type="spellStart"/>
      <w:r w:rsidRPr="00C908D7">
        <w:rPr>
          <w:rFonts w:asciiTheme="minorBidi" w:hAnsiTheme="minorBidi"/>
          <w:sz w:val="24"/>
          <w:szCs w:val="24"/>
        </w:rPr>
        <w:t>Musée</w:t>
      </w:r>
      <w:proofErr w:type="spellEnd"/>
      <w:r w:rsidRPr="00C908D7">
        <w:rPr>
          <w:rFonts w:asciiTheme="minorBidi" w:hAnsiTheme="minorBidi"/>
          <w:sz w:val="24"/>
          <w:szCs w:val="24"/>
        </w:rPr>
        <w:t xml:space="preserve"> d'Orsay</w:t>
      </w:r>
    </w:p>
    <w:p w14:paraId="4D9CAEFA" w14:textId="0EF19A98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65C470AA" w14:textId="3C23137B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28AF3AD7" w14:textId="32D07643" w:rsidR="005E43D6" w:rsidRPr="00C908D7" w:rsidRDefault="00C908D7" w:rsidP="00C908D7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Filming style – Christopher Columbus</w:t>
      </w:r>
    </w:p>
    <w:p w14:paraId="3BF94093" w14:textId="642F27D5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00180DD2" w14:textId="35D6D2EF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0D66E3A9" w14:textId="3F387A6D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74BD6BA1" w14:textId="21D6FCFF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4FB47FB4" w14:textId="5A93F7A7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7990A4A5" w14:textId="3D094C1F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28BA169B" w14:textId="06020DE1" w:rsidR="005E43D6" w:rsidRPr="00C908D7" w:rsidRDefault="005E43D6" w:rsidP="005E43D6">
      <w:pPr>
        <w:ind w:left="2880"/>
        <w:rPr>
          <w:rFonts w:asciiTheme="minorBidi" w:hAnsiTheme="minorBidi"/>
          <w:sz w:val="24"/>
          <w:szCs w:val="24"/>
        </w:rPr>
      </w:pPr>
    </w:p>
    <w:p w14:paraId="17DB34DA" w14:textId="2A52EDD0" w:rsidR="005E43D6" w:rsidRPr="00C908D7" w:rsidRDefault="00991E82" w:rsidP="005E43D6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47267A40" wp14:editId="2F42997A">
            <wp:simplePos x="0" y="0"/>
            <wp:positionH relativeFrom="column">
              <wp:posOffset>3276600</wp:posOffset>
            </wp:positionH>
            <wp:positionV relativeFrom="paragraph">
              <wp:posOffset>3503930</wp:posOffset>
            </wp:positionV>
            <wp:extent cx="2733675" cy="3568700"/>
            <wp:effectExtent l="0" t="0" r="9525" b="0"/>
            <wp:wrapThrough wrapText="bothSides">
              <wp:wrapPolygon edited="0">
                <wp:start x="0" y="0"/>
                <wp:lineTo x="0" y="21446"/>
                <wp:lineTo x="21525" y="21446"/>
                <wp:lineTo x="21525" y="0"/>
                <wp:lineTo x="0" y="0"/>
              </wp:wrapPolygon>
            </wp:wrapThrough>
            <wp:docPr id="14" name="Picture 14" descr="A picture containing indoor, photo, compute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indoor, photo, computer, table&#10;&#10;Description automatically generated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1" r="26213"/>
                    <a:stretch/>
                  </pic:blipFill>
                  <pic:spPr bwMode="auto">
                    <a:xfrm>
                      <a:off x="0" y="0"/>
                      <a:ext cx="2733675" cy="356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08D7">
        <w:rPr>
          <w:rFonts w:asciiTheme="minorBidi" w:hAnsiTheme="minorBidi"/>
          <w:noProof/>
          <w:sz w:val="24"/>
          <w:szCs w:val="24"/>
        </w:rPr>
        <w:drawing>
          <wp:inline distT="0" distB="0" distL="0" distR="0" wp14:anchorId="64E521CA" wp14:editId="343B2941">
            <wp:extent cx="6010275" cy="3365754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38" cy="336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3D6" w:rsidRPr="00C908D7">
        <w:rPr>
          <w:rFonts w:asciiTheme="minorBidi" w:hAnsiTheme="minorBidi"/>
          <w:sz w:val="24"/>
          <w:szCs w:val="24"/>
        </w:rPr>
        <w:t>CHAPTER SEVEN:</w:t>
      </w:r>
      <w:r w:rsidR="005E43D6"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 xml:space="preserve">Jan van </w:t>
      </w:r>
      <w:proofErr w:type="spellStart"/>
      <w:r w:rsidRPr="00C908D7">
        <w:rPr>
          <w:rFonts w:asciiTheme="minorBidi" w:hAnsiTheme="minorBidi"/>
          <w:sz w:val="24"/>
          <w:szCs w:val="24"/>
        </w:rPr>
        <w:t>Huysum</w:t>
      </w:r>
      <w:proofErr w:type="spellEnd"/>
    </w:p>
    <w:p w14:paraId="34B8A09E" w14:textId="643E9A86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 xml:space="preserve">Secondary Character: Christopher </w:t>
      </w:r>
      <w:proofErr w:type="spellStart"/>
      <w:r w:rsidRPr="00C908D7">
        <w:rPr>
          <w:rFonts w:asciiTheme="minorBidi" w:hAnsiTheme="minorBidi"/>
          <w:sz w:val="24"/>
          <w:szCs w:val="24"/>
        </w:rPr>
        <w:t>Hemmistein</w:t>
      </w:r>
      <w:proofErr w:type="spellEnd"/>
      <w:r w:rsidRPr="00C908D7">
        <w:rPr>
          <w:rFonts w:asciiTheme="minorBidi" w:hAnsiTheme="minorBidi"/>
          <w:sz w:val="24"/>
          <w:szCs w:val="24"/>
        </w:rPr>
        <w:t xml:space="preserve"> (Aidan Turner like character)</w:t>
      </w:r>
    </w:p>
    <w:p w14:paraId="28AE5EEA" w14:textId="17DFEE0A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Reclusive ultra-effeminate art forger living in main</w:t>
      </w:r>
    </w:p>
    <w:p w14:paraId="6171B82C" w14:textId="3392486F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Forges art for Monica (Twist: She never sells the real ones)</w:t>
      </w:r>
    </w:p>
    <w:p w14:paraId="5F60A9AE" w14:textId="3509BC95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Theft: Fruit Piece, Getty Museum</w:t>
      </w:r>
    </w:p>
    <w:p w14:paraId="0D4DC492" w14:textId="4A7A1629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48B0F551" w14:textId="33CEFEA7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270C1F51" w14:textId="171A2751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61630D70" w14:textId="300778AD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29AD4969" w14:textId="1EE095A0" w:rsidR="00991E82" w:rsidRPr="00C908D7" w:rsidRDefault="00C908D7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 xml:space="preserve">Filming Style - </w:t>
      </w:r>
      <w:r w:rsidRPr="00C908D7">
        <w:rPr>
          <w:rFonts w:asciiTheme="minorBidi" w:hAnsiTheme="minorBidi"/>
          <w:sz w:val="24"/>
          <w:szCs w:val="24"/>
        </w:rPr>
        <w:t>Lars von Trier</w:t>
      </w:r>
    </w:p>
    <w:p w14:paraId="4D0E5C1D" w14:textId="3AF09B87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3B8B5F76" w14:textId="6CDA0E67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04676BC6" w14:textId="0E9E4334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6884E52D" w14:textId="4D58CD88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62D1C09B" w14:textId="23D6F139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</w:p>
    <w:p w14:paraId="40C8CB31" w14:textId="4B5B2D5E" w:rsidR="00C908D7" w:rsidRPr="00C908D7" w:rsidRDefault="00C908D7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noProof/>
          <w:sz w:val="24"/>
          <w:szCs w:val="24"/>
        </w:rPr>
        <w:drawing>
          <wp:inline distT="0" distB="0" distL="0" distR="0" wp14:anchorId="03E83A4E" wp14:editId="17A9EAE2">
            <wp:extent cx="5731510" cy="4722495"/>
            <wp:effectExtent l="0" t="0" r="2540" b="1905"/>
            <wp:docPr id="16" name="Picture 16" descr="A picture containing indoor, dog, sitting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indoor, dog, sitting, laying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2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6DD1" w14:textId="77777777" w:rsidR="00C908D7" w:rsidRPr="00C908D7" w:rsidRDefault="00C908D7" w:rsidP="00991E82">
      <w:pPr>
        <w:rPr>
          <w:rFonts w:asciiTheme="minorBidi" w:hAnsiTheme="minorBidi"/>
          <w:sz w:val="24"/>
          <w:szCs w:val="24"/>
        </w:rPr>
      </w:pPr>
    </w:p>
    <w:p w14:paraId="063B80FA" w14:textId="7227E267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CHAPTER EIGHT:</w:t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 xml:space="preserve">Theodore </w:t>
      </w:r>
      <w:proofErr w:type="spellStart"/>
      <w:r w:rsidRPr="00C908D7">
        <w:rPr>
          <w:rFonts w:asciiTheme="minorBidi" w:hAnsiTheme="minorBidi"/>
          <w:sz w:val="24"/>
          <w:szCs w:val="24"/>
        </w:rPr>
        <w:t>Géricault</w:t>
      </w:r>
      <w:proofErr w:type="spellEnd"/>
    </w:p>
    <w:p w14:paraId="4E9936FB" w14:textId="18BA1EC2" w:rsidR="00991E82" w:rsidRPr="00C908D7" w:rsidRDefault="00991E82" w:rsidP="00C908D7">
      <w:pPr>
        <w:ind w:left="288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Final Episode – All Characters meet</w:t>
      </w:r>
      <w:r w:rsidR="00C908D7" w:rsidRPr="00C908D7">
        <w:rPr>
          <w:rFonts w:asciiTheme="minorBidi" w:hAnsiTheme="minorBidi"/>
          <w:sz w:val="24"/>
          <w:szCs w:val="24"/>
        </w:rPr>
        <w:t>, National Museum, Stockholm, Sweden</w:t>
      </w:r>
    </w:p>
    <w:p w14:paraId="3EA6D413" w14:textId="65D726E8" w:rsidR="00991E82" w:rsidRPr="00C908D7" w:rsidRDefault="00991E82" w:rsidP="00991E82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</w:r>
      <w:r w:rsidRPr="00C908D7">
        <w:rPr>
          <w:rFonts w:asciiTheme="minorBidi" w:hAnsiTheme="minorBidi"/>
          <w:sz w:val="24"/>
          <w:szCs w:val="24"/>
        </w:rPr>
        <w:tab/>
        <w:t>Third person view</w:t>
      </w:r>
    </w:p>
    <w:p w14:paraId="09FC8D3E" w14:textId="3C9B1C15" w:rsidR="00991E82" w:rsidRPr="00C908D7" w:rsidRDefault="00991E82" w:rsidP="00C908D7">
      <w:pPr>
        <w:ind w:left="288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As Monica goes to steal the painting ‘</w:t>
      </w:r>
      <w:r w:rsidRPr="00C908D7">
        <w:rPr>
          <w:rFonts w:asciiTheme="minorBidi" w:hAnsiTheme="minorBidi"/>
          <w:sz w:val="24"/>
          <w:szCs w:val="24"/>
        </w:rPr>
        <w:t>Heads Severed</w:t>
      </w:r>
      <w:r w:rsidRPr="00C908D7">
        <w:rPr>
          <w:rFonts w:asciiTheme="minorBidi" w:hAnsiTheme="minorBidi"/>
          <w:sz w:val="24"/>
          <w:szCs w:val="24"/>
        </w:rPr>
        <w:t xml:space="preserve">’ a shot is heard as </w:t>
      </w:r>
      <w:r w:rsidR="00C908D7" w:rsidRPr="00C908D7">
        <w:rPr>
          <w:rFonts w:asciiTheme="minorBidi" w:hAnsiTheme="minorBidi"/>
          <w:sz w:val="24"/>
          <w:szCs w:val="24"/>
        </w:rPr>
        <w:t>Ralph, Enzo, Joseph take a shot – watched on by Tony and Christopher – they aim for Monica – but all miss her, but one shoots someone else… Joseph because he has found out she was fencing forgeries, Enzo and Ralph to stop the theft.</w:t>
      </w:r>
    </w:p>
    <w:p w14:paraId="259121A7" w14:textId="6CAAB565" w:rsidR="00C908D7" w:rsidRPr="00C908D7" w:rsidRDefault="00C908D7" w:rsidP="00C908D7">
      <w:pPr>
        <w:ind w:left="288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WE DON’T KNOW WHO WAS SHOT UNTIL A SEQUEL SEASON</w:t>
      </w:r>
    </w:p>
    <w:p w14:paraId="2C1EE749" w14:textId="389BA300" w:rsidR="00C908D7" w:rsidRPr="00C908D7" w:rsidRDefault="00C908D7" w:rsidP="00C908D7">
      <w:pPr>
        <w:ind w:left="2880"/>
        <w:rPr>
          <w:rFonts w:asciiTheme="minorBidi" w:hAnsiTheme="minorBidi"/>
          <w:sz w:val="24"/>
          <w:szCs w:val="24"/>
        </w:rPr>
      </w:pPr>
    </w:p>
    <w:p w14:paraId="45C91BC7" w14:textId="070E2B73" w:rsidR="00C908D7" w:rsidRPr="00C908D7" w:rsidRDefault="00C908D7" w:rsidP="00C908D7">
      <w:pPr>
        <w:ind w:left="2880"/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Filming Style – Del Toro</w:t>
      </w:r>
    </w:p>
    <w:p w14:paraId="611FDE98" w14:textId="1EAB6329" w:rsidR="00C908D7" w:rsidRPr="00C908D7" w:rsidRDefault="00C908D7" w:rsidP="00C908D7">
      <w:pPr>
        <w:ind w:left="2880"/>
        <w:rPr>
          <w:rFonts w:asciiTheme="minorBidi" w:hAnsiTheme="minorBidi"/>
          <w:sz w:val="24"/>
          <w:szCs w:val="24"/>
        </w:rPr>
      </w:pPr>
    </w:p>
    <w:p w14:paraId="51FF325E" w14:textId="02923EC8" w:rsidR="00C908D7" w:rsidRDefault="00C908D7" w:rsidP="00C908D7">
      <w:pPr>
        <w:rPr>
          <w:rFonts w:asciiTheme="minorBidi" w:hAnsiTheme="minorBidi"/>
          <w:sz w:val="24"/>
          <w:szCs w:val="24"/>
        </w:rPr>
      </w:pPr>
      <w:r w:rsidRPr="00C908D7">
        <w:rPr>
          <w:rFonts w:asciiTheme="minorBidi" w:hAnsiTheme="minorBidi"/>
          <w:sz w:val="24"/>
          <w:szCs w:val="24"/>
        </w:rPr>
        <w:t>Audience – Netflix distinguishes audience less by traditional demographics – but we would be aiming at t</w:t>
      </w:r>
      <w:r>
        <w:rPr>
          <w:rFonts w:asciiTheme="minorBidi" w:hAnsiTheme="minorBidi"/>
          <w:sz w:val="24"/>
          <w:szCs w:val="24"/>
        </w:rPr>
        <w:t>hose who enjoyed:</w:t>
      </w:r>
    </w:p>
    <w:p w14:paraId="3F7F4131" w14:textId="3065E0B8" w:rsidR="00C908D7" w:rsidRDefault="00D3030F" w:rsidP="00C908D7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6 Underground (2019)</w:t>
      </w:r>
    </w:p>
    <w:p w14:paraId="4F6AC87C" w14:textId="22350F26" w:rsidR="00D3030F" w:rsidRDefault="00D3030F" w:rsidP="00C908D7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Murder Mystery (2019)</w:t>
      </w:r>
    </w:p>
    <w:p w14:paraId="04CF429C" w14:textId="77777777" w:rsidR="00D3030F" w:rsidRDefault="00D3030F" w:rsidP="00D3030F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The Irishman (2019)</w:t>
      </w:r>
    </w:p>
    <w:p w14:paraId="11D39BB7" w14:textId="0E058516" w:rsidR="00D3030F" w:rsidRDefault="00D3030F" w:rsidP="00D3030F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After Life (2019)</w:t>
      </w:r>
    </w:p>
    <w:p w14:paraId="5035358F" w14:textId="49B2CA0E" w:rsidR="00D3030F" w:rsidRDefault="00D3030F" w:rsidP="00C908D7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Stranger Things 3 (2019)</w:t>
      </w:r>
    </w:p>
    <w:p w14:paraId="0D2E64F4" w14:textId="77777777" w:rsidR="00D3030F" w:rsidRPr="00C908D7" w:rsidRDefault="00D3030F" w:rsidP="00C908D7">
      <w:pPr>
        <w:rPr>
          <w:rFonts w:asciiTheme="minorBidi" w:hAnsiTheme="minorBidi"/>
          <w:sz w:val="24"/>
          <w:szCs w:val="24"/>
        </w:rPr>
      </w:pPr>
    </w:p>
    <w:p w14:paraId="026C3540" w14:textId="161B16F2" w:rsidR="00C908D7" w:rsidRDefault="00D3030F" w:rsidP="00C908D7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All are dark, comedic, dramas with some action and death being a consistent theme, and as Netflix states those with the widest appeal are cross-genre</w:t>
      </w:r>
    </w:p>
    <w:p w14:paraId="284C04FA" w14:textId="44765859" w:rsidR="00D3030F" w:rsidRDefault="00D3030F" w:rsidP="00C908D7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Scripts to include references to great works of literature (not all so obviously as Shakespeare!)</w:t>
      </w:r>
    </w:p>
    <w:p w14:paraId="68FC64B9" w14:textId="35B0F090" w:rsidR="00D3030F" w:rsidRDefault="00D3030F" w:rsidP="00C908D7">
      <w:pPr>
        <w:rPr>
          <w:rFonts w:asciiTheme="minorBidi" w:hAnsiTheme="minorBidi"/>
          <w:sz w:val="24"/>
          <w:szCs w:val="24"/>
        </w:rPr>
      </w:pPr>
    </w:p>
    <w:p w14:paraId="6009989B" w14:textId="049F7FF4" w:rsidR="00D3030F" w:rsidRDefault="00D3030F" w:rsidP="00C908D7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Budget $7.5 million per episode (based on Netflix normal budget of $5 million – estimation for on-location filming</w:t>
      </w:r>
    </w:p>
    <w:p w14:paraId="75FC5FD8" w14:textId="6DF5E81D" w:rsidR="00D3030F" w:rsidRDefault="00D3030F" w:rsidP="00C908D7">
      <w:pPr>
        <w:rPr>
          <w:rFonts w:asciiTheme="minorBidi" w:hAnsiTheme="minorBidi"/>
          <w:sz w:val="24"/>
          <w:szCs w:val="24"/>
        </w:rPr>
      </w:pPr>
    </w:p>
    <w:p w14:paraId="4ECD947B" w14:textId="75D561EF" w:rsidR="00D3030F" w:rsidRPr="00C908D7" w:rsidRDefault="00D3030F" w:rsidP="00D3030F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Themes – Art, Love, Lust, Death, Crime and Punishment</w:t>
      </w:r>
    </w:p>
    <w:sectPr w:rsidR="00D3030F" w:rsidRPr="00C908D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po pain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6616"/>
    <w:rsid w:val="000C5470"/>
    <w:rsid w:val="001E74E1"/>
    <w:rsid w:val="005E43D6"/>
    <w:rsid w:val="006A78F7"/>
    <w:rsid w:val="00991E82"/>
    <w:rsid w:val="00C26616"/>
    <w:rsid w:val="00C908D7"/>
    <w:rsid w:val="00D30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54666E"/>
  <w15:chartTrackingRefBased/>
  <w15:docId w15:val="{1376D7E9-ECE6-4DB6-AB81-8A4E264887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0C547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02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7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customXml" Target="../customXml/item4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24" Type="http://schemas.openxmlformats.org/officeDocument/2006/relationships/customXml" Target="../customXml/item3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customXml" Target="../customXml/item2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11BB4997DB442429EA132231709FA69" ma:contentTypeVersion="5" ma:contentTypeDescription="Create a new document." ma:contentTypeScope="" ma:versionID="20a2459a60d0f9309106a6d956222fe2">
  <xsd:schema xmlns:xsd="http://www.w3.org/2001/XMLSchema" xmlns:xs="http://www.w3.org/2001/XMLSchema" xmlns:p="http://schemas.microsoft.com/office/2006/metadata/properties" xmlns:ns2="33973615-b1c3-4775-b8ce-aa39ddaa3635" xmlns:ns3="7a634d55-b28f-4f9c-80c2-528926796678" targetNamespace="http://schemas.microsoft.com/office/2006/metadata/properties" ma:root="true" ma:fieldsID="b221fdd912229f31a28b0f1ea2130533" ns2:_="" ns3:_="">
    <xsd:import namespace="33973615-b1c3-4775-b8ce-aa39ddaa3635"/>
    <xsd:import namespace="7a634d55-b28f-4f9c-80c2-528926796678"/>
    <xsd:element name="properties">
      <xsd:complexType>
        <xsd:sequence>
          <xsd:element name="documentManagement">
            <xsd:complexType>
              <xsd:all>
                <xsd:element ref="ns2:b56dd48bdea24aa89c3b9079911cb5d0" minOccurs="0"/>
                <xsd:element ref="ns2:TaxCatchAll" minOccurs="0"/>
                <xsd:element ref="ns2:TaxCatchAllLabel" minOccurs="0"/>
                <xsd:element ref="ns2:e0033d3da98143e4b9e70e809bb0b860" minOccurs="0"/>
                <xsd:element ref="ns2:c1a6a3a4714b47bdb1db710a4644dee0" minOccurs="0"/>
                <xsd:element ref="ns2:Review_x0020_Date"/>
                <xsd:element ref="ns2:Retention_x0020_Date"/>
                <xsd:element ref="ns3:Reference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973615-b1c3-4775-b8ce-aa39ddaa3635" elementFormDefault="qualified">
    <xsd:import namespace="http://schemas.microsoft.com/office/2006/documentManagement/types"/>
    <xsd:import namespace="http://schemas.microsoft.com/office/infopath/2007/PartnerControls"/>
    <xsd:element name="b56dd48bdea24aa89c3b9079911cb5d0" ma:index="8" ma:taxonomy="true" ma:internalName="b56dd48bdea24aa89c3b9079911cb5d0" ma:taxonomyFieldName="Dept" ma:displayName="Dept" ma:readOnly="false" ma:default="" ma:fieldId="{b56dd48b-dea2-4aa8-9c3b-9079911cb5d0}" ma:sspId="5904106e-765e-4097-ad04-9a5b9d1a8f9e" ma:termSetId="234a5e4f-f569-4852-9e2a-c1f0edaa953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816407c1-1c9d-40ea-8343-ad4d03d925e8}" ma:internalName="TaxCatchAll" ma:showField="CatchAllData" ma:web="b71b7d94-64a5-4a69-8ffc-dc246ac1712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816407c1-1c9d-40ea-8343-ad4d03d925e8}" ma:internalName="TaxCatchAllLabel" ma:readOnly="true" ma:showField="CatchAllDataLabel" ma:web="b71b7d94-64a5-4a69-8ffc-dc246ac1712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e0033d3da98143e4b9e70e809bb0b860" ma:index="12" ma:taxonomy="true" ma:internalName="e0033d3da98143e4b9e70e809bb0b860" ma:taxonomyFieldName="Document_x0020_Type" ma:displayName="Document Type" ma:readOnly="false" ma:default="" ma:fieldId="{e0033d3d-a981-43e4-b9e7-0e809bb0b860}" ma:sspId="5904106e-765e-4097-ad04-9a5b9d1a8f9e" ma:termSetId="6e25a6da-c798-4425-83d5-2b89ebbcf9b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1a6a3a4714b47bdb1db710a4644dee0" ma:index="14" ma:taxonomy="true" ma:internalName="c1a6a3a4714b47bdb1db710a4644dee0" ma:taxonomyFieldName="Security" ma:displayName="Security" ma:readOnly="false" ma:default="" ma:fieldId="{c1a6a3a4-714b-47bd-b1db-710a4644dee0}" ma:sspId="5904106e-765e-4097-ad04-9a5b9d1a8f9e" ma:termSetId="68680f76-be0d-4948-adfd-85e45d8931a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Review_x0020_Date" ma:index="16" ma:displayName="Review Date" ma:format="DateOnly" ma:internalName="Review_x0020_Date" ma:readOnly="false">
      <xsd:simpleType>
        <xsd:restriction base="dms:DateTime"/>
      </xsd:simpleType>
    </xsd:element>
    <xsd:element name="Retention_x0020_Date" ma:index="17" ma:displayName="Retention Date" ma:format="DateOnly" ma:internalName="Retention_x0020_Date" ma:readOnly="fals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634d55-b28f-4f9c-80c2-528926796678" elementFormDefault="qualified">
    <xsd:import namespace="http://schemas.microsoft.com/office/2006/documentManagement/types"/>
    <xsd:import namespace="http://schemas.microsoft.com/office/infopath/2007/PartnerControls"/>
    <xsd:element name="ReferenceId" ma:index="18" nillable="true" ma:displayName="ReferenceId" ma:indexed="true" ma:internalName="ReferenceId">
      <xsd:simpleType>
        <xsd:restriction base="dms:Text"/>
      </xsd:simpleType>
    </xsd:element>
    <xsd:element name="MediaServiceMetadata" ma:index="1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5904106e-765e-4097-ad04-9a5b9d1a8f9e" ContentTypeId="0x0101" PreviousValue="false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3973615-b1c3-4775-b8ce-aa39ddaa3635"/>
    <ReferenceId xmlns="7a634d55-b28f-4f9c-80c2-528926796678" xsi:nil="true"/>
    <b56dd48bdea24aa89c3b9079911cb5d0 xmlns="33973615-b1c3-4775-b8ce-aa39ddaa3635">
      <Terms xmlns="http://schemas.microsoft.com/office/infopath/2007/PartnerControls"/>
    </b56dd48bdea24aa89c3b9079911cb5d0>
    <Review_x0020_Date xmlns="33973615-b1c3-4775-b8ce-aa39ddaa3635"/>
    <Retention_x0020_Date xmlns="33973615-b1c3-4775-b8ce-aa39ddaa3635"/>
    <c1a6a3a4714b47bdb1db710a4644dee0 xmlns="33973615-b1c3-4775-b8ce-aa39ddaa3635">
      <Terms xmlns="http://schemas.microsoft.com/office/infopath/2007/PartnerControls"/>
    </c1a6a3a4714b47bdb1db710a4644dee0>
    <e0033d3da98143e4b9e70e809bb0b860 xmlns="33973615-b1c3-4775-b8ce-aa39ddaa3635">
      <Terms xmlns="http://schemas.microsoft.com/office/infopath/2007/PartnerControls"/>
    </e0033d3da98143e4b9e70e809bb0b860>
  </documentManagement>
</p:properties>
</file>

<file path=customXml/itemProps1.xml><?xml version="1.0" encoding="utf-8"?>
<ds:datastoreItem xmlns:ds="http://schemas.openxmlformats.org/officeDocument/2006/customXml" ds:itemID="{C85886EC-E03F-469C-B5A1-D05E4B77C2EB}"/>
</file>

<file path=customXml/itemProps2.xml><?xml version="1.0" encoding="utf-8"?>
<ds:datastoreItem xmlns:ds="http://schemas.openxmlformats.org/officeDocument/2006/customXml" ds:itemID="{75EFFF44-D3E4-4DA0-8BF1-1F2AF19E5A1C}"/>
</file>

<file path=customXml/itemProps3.xml><?xml version="1.0" encoding="utf-8"?>
<ds:datastoreItem xmlns:ds="http://schemas.openxmlformats.org/officeDocument/2006/customXml" ds:itemID="{E921A285-BB30-4F78-B852-284E76495A16}"/>
</file>

<file path=customXml/itemProps4.xml><?xml version="1.0" encoding="utf-8"?>
<ds:datastoreItem xmlns:ds="http://schemas.openxmlformats.org/officeDocument/2006/customXml" ds:itemID="{C60C10FB-D920-42A7-B83A-306E13F0F87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1787</TotalTime>
  <Pages>10</Pages>
  <Words>527</Words>
  <Characters>3010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Rev. Pastor Peter-Edmund Thomas Conroy</dc:creator>
  <cp:keywords/>
  <dc:description/>
  <cp:lastModifiedBy>Rev. Pastor Peter-Edmund Thomas Conroy</cp:lastModifiedBy>
  <cp:revision>1</cp:revision>
  <dcterms:created xsi:type="dcterms:W3CDTF">2020-09-14T07:37:00Z</dcterms:created>
  <dcterms:modified xsi:type="dcterms:W3CDTF">2020-09-15T13:24:00Z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0x010100511BB4997DB442429EA132231709FA69</vt:lpwstr>
  </property>
</Properties>
</file>